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6AE5" w14:textId="77777777" w:rsidR="00332209" w:rsidRPr="00332209" w:rsidRDefault="00332209" w:rsidP="00332209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C06396" wp14:editId="23B95C1E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9686925" cy="649097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925" cy="649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90FB096" wp14:editId="09F61B20">
            <wp:extent cx="1415157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BC 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77" cy="5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 w:rsidRPr="00332209">
        <w:rPr>
          <w:rFonts w:ascii="Arial" w:hAnsi="Arial" w:cs="Arial"/>
          <w:sz w:val="28"/>
          <w:szCs w:val="28"/>
        </w:rPr>
        <w:t>Countryside Team Volunteering Programme</w:t>
      </w:r>
    </w:p>
    <w:p w14:paraId="0F688612" w14:textId="6EB9BE38" w:rsidR="00332209" w:rsidRPr="00332209" w:rsidRDefault="00FE5431" w:rsidP="003322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– March 20</w:t>
      </w:r>
      <w:r w:rsidR="009B1A8E">
        <w:rPr>
          <w:rFonts w:ascii="Arial" w:hAnsi="Arial" w:cs="Arial"/>
          <w:sz w:val="28"/>
          <w:szCs w:val="28"/>
        </w:rPr>
        <w:t>2</w:t>
      </w:r>
      <w:r w:rsidR="00037F7E">
        <w:rPr>
          <w:rFonts w:ascii="Arial" w:hAnsi="Arial" w:cs="Arial"/>
          <w:sz w:val="28"/>
          <w:szCs w:val="28"/>
        </w:rPr>
        <w:t>4</w:t>
      </w:r>
    </w:p>
    <w:p w14:paraId="37EC20D4" w14:textId="77777777" w:rsidR="00332209" w:rsidRPr="00332209" w:rsidRDefault="00332209" w:rsidP="00332209">
      <w:pPr>
        <w:jc w:val="center"/>
        <w:rPr>
          <w:rFonts w:ascii="Arial" w:hAnsi="Arial" w:cs="Arial"/>
          <w:sz w:val="24"/>
          <w:szCs w:val="24"/>
        </w:rPr>
      </w:pPr>
      <w:r w:rsidRPr="00332209">
        <w:rPr>
          <w:rFonts w:ascii="Arial" w:hAnsi="Arial" w:cs="Arial"/>
          <w:sz w:val="24"/>
          <w:szCs w:val="24"/>
        </w:rPr>
        <w:t>All tasks start at 10am. Equipment &amp; training provided. Please wear suitable clothing/footwear.</w:t>
      </w:r>
    </w:p>
    <w:p w14:paraId="78B43902" w14:textId="77777777" w:rsidR="00332209" w:rsidRPr="00332209" w:rsidRDefault="00332209" w:rsidP="00332209">
      <w:pPr>
        <w:jc w:val="center"/>
        <w:rPr>
          <w:rFonts w:ascii="Arial" w:hAnsi="Arial" w:cs="Arial"/>
          <w:sz w:val="24"/>
          <w:szCs w:val="24"/>
        </w:rPr>
      </w:pPr>
      <w:r w:rsidRPr="00332209">
        <w:rPr>
          <w:rFonts w:ascii="Arial" w:hAnsi="Arial" w:cs="Arial"/>
          <w:sz w:val="24"/>
          <w:szCs w:val="24"/>
        </w:rPr>
        <w:t>Under 16s must be accompanied by an adult/guardian</w:t>
      </w:r>
    </w:p>
    <w:p w14:paraId="34FBF352" w14:textId="77777777" w:rsidR="00332209" w:rsidRPr="00332209" w:rsidRDefault="00332209" w:rsidP="00332209">
      <w:pPr>
        <w:jc w:val="center"/>
        <w:rPr>
          <w:rFonts w:ascii="Arial" w:hAnsi="Arial" w:cs="Arial"/>
          <w:sz w:val="24"/>
          <w:szCs w:val="24"/>
        </w:rPr>
      </w:pPr>
      <w:r w:rsidRPr="00332209">
        <w:rPr>
          <w:rFonts w:ascii="Arial" w:hAnsi="Arial" w:cs="Arial"/>
          <w:sz w:val="24"/>
          <w:szCs w:val="24"/>
        </w:rPr>
        <w:t>Tasks may be subject to change or cancellation in extreme weather, please call to find out more:</w:t>
      </w:r>
    </w:p>
    <w:p w14:paraId="40B2525A" w14:textId="77777777" w:rsidR="00332209" w:rsidRPr="00332209" w:rsidRDefault="00332209" w:rsidP="00332209">
      <w:pPr>
        <w:jc w:val="center"/>
        <w:rPr>
          <w:rFonts w:ascii="Arial" w:hAnsi="Arial" w:cs="Arial"/>
          <w:sz w:val="24"/>
          <w:szCs w:val="24"/>
        </w:rPr>
      </w:pPr>
      <w:r w:rsidRPr="00332209">
        <w:rPr>
          <w:rFonts w:ascii="Arial" w:hAnsi="Arial" w:cs="Arial"/>
          <w:sz w:val="24"/>
          <w:szCs w:val="24"/>
        </w:rPr>
        <w:t>Countryside Team 01372 745224 or Epsom &amp; Ewell Borough Council 01372 732000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5103"/>
        <w:gridCol w:w="5670"/>
      </w:tblGrid>
      <w:tr w:rsidR="00332209" w:rsidRPr="00332209" w14:paraId="01D83A5F" w14:textId="77777777" w:rsidTr="00163725">
        <w:tc>
          <w:tcPr>
            <w:tcW w:w="1271" w:type="dxa"/>
          </w:tcPr>
          <w:p w14:paraId="140E1E11" w14:textId="77777777" w:rsidR="00332209" w:rsidRPr="00332209" w:rsidRDefault="00332209" w:rsidP="008B2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20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119" w:type="dxa"/>
          </w:tcPr>
          <w:p w14:paraId="7CA41DB5" w14:textId="77777777" w:rsidR="00332209" w:rsidRPr="00332209" w:rsidRDefault="00332209" w:rsidP="008B2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209">
              <w:rPr>
                <w:rFonts w:ascii="Arial" w:hAnsi="Arial" w:cs="Arial"/>
                <w:sz w:val="24"/>
                <w:szCs w:val="24"/>
              </w:rPr>
              <w:t>Site</w:t>
            </w:r>
          </w:p>
        </w:tc>
        <w:tc>
          <w:tcPr>
            <w:tcW w:w="5103" w:type="dxa"/>
          </w:tcPr>
          <w:p w14:paraId="3F14970C" w14:textId="77777777" w:rsidR="00332209" w:rsidRPr="00332209" w:rsidRDefault="00332209" w:rsidP="008B2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209">
              <w:rPr>
                <w:rFonts w:ascii="Arial" w:hAnsi="Arial" w:cs="Arial"/>
                <w:sz w:val="24"/>
                <w:szCs w:val="24"/>
              </w:rPr>
              <w:t>Task</w:t>
            </w:r>
          </w:p>
        </w:tc>
        <w:tc>
          <w:tcPr>
            <w:tcW w:w="5670" w:type="dxa"/>
          </w:tcPr>
          <w:p w14:paraId="13F38F96" w14:textId="77777777" w:rsidR="00332209" w:rsidRPr="00332209" w:rsidRDefault="00332209" w:rsidP="008B2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209">
              <w:rPr>
                <w:rFonts w:ascii="Arial" w:hAnsi="Arial" w:cs="Arial"/>
                <w:sz w:val="24"/>
                <w:szCs w:val="24"/>
              </w:rPr>
              <w:t>Meeting Place</w:t>
            </w:r>
          </w:p>
        </w:tc>
      </w:tr>
      <w:tr w:rsidR="00332209" w:rsidRPr="00332209" w14:paraId="49143051" w14:textId="77777777" w:rsidTr="00163725">
        <w:tc>
          <w:tcPr>
            <w:tcW w:w="1271" w:type="dxa"/>
          </w:tcPr>
          <w:p w14:paraId="5F440FEC" w14:textId="4D897F11" w:rsidR="00332209" w:rsidRPr="00332209" w:rsidRDefault="00037F7E" w:rsidP="008B2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E5431"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3119" w:type="dxa"/>
          </w:tcPr>
          <w:p w14:paraId="5123C087" w14:textId="2839973E" w:rsidR="00332209" w:rsidRPr="00332209" w:rsidRDefault="00037F7E" w:rsidP="008B2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Ashtead Common NNR</w:t>
            </w:r>
          </w:p>
        </w:tc>
        <w:tc>
          <w:tcPr>
            <w:tcW w:w="5103" w:type="dxa"/>
          </w:tcPr>
          <w:p w14:paraId="639DEC2F" w14:textId="7AF10859" w:rsidR="00332209" w:rsidRPr="00332209" w:rsidRDefault="00037F7E" w:rsidP="008B2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Joint Task</w:t>
            </w:r>
          </w:p>
        </w:tc>
        <w:tc>
          <w:tcPr>
            <w:tcW w:w="5670" w:type="dxa"/>
          </w:tcPr>
          <w:p w14:paraId="3C7AAB8E" w14:textId="4A5725CD" w:rsidR="00332209" w:rsidRPr="00332209" w:rsidRDefault="00750A86" w:rsidP="008B2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Woodlands Road Entrance</w:t>
            </w:r>
          </w:p>
        </w:tc>
      </w:tr>
      <w:tr w:rsidR="00322446" w:rsidRPr="00332209" w14:paraId="0D9F7509" w14:textId="77777777" w:rsidTr="00163725">
        <w:tc>
          <w:tcPr>
            <w:tcW w:w="1271" w:type="dxa"/>
          </w:tcPr>
          <w:p w14:paraId="268E6314" w14:textId="2FC25C70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37F7E">
              <w:rPr>
                <w:rFonts w:ascii="Arial" w:hAnsi="Arial" w:cs="Arial"/>
                <w:sz w:val="24"/>
                <w:szCs w:val="24"/>
              </w:rPr>
              <w:t>8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3119" w:type="dxa"/>
          </w:tcPr>
          <w:p w14:paraId="3F7BACF7" w14:textId="1EEBCA98" w:rsidR="00322446" w:rsidRPr="00332209" w:rsidRDefault="00037F7E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Epsom Common LNR</w:t>
            </w:r>
          </w:p>
        </w:tc>
        <w:tc>
          <w:tcPr>
            <w:tcW w:w="5103" w:type="dxa"/>
          </w:tcPr>
          <w:p w14:paraId="06A74A23" w14:textId="14E34DF0" w:rsidR="00322446" w:rsidRPr="00332209" w:rsidRDefault="00037F7E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Joint Task - BBQ</w:t>
            </w:r>
          </w:p>
        </w:tc>
        <w:tc>
          <w:tcPr>
            <w:tcW w:w="5670" w:type="dxa"/>
          </w:tcPr>
          <w:p w14:paraId="5AD3E25A" w14:textId="5624B300" w:rsidR="00322446" w:rsidRPr="00332209" w:rsidRDefault="00D202FF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Stew Ponds Car Park, B280</w:t>
            </w:r>
          </w:p>
        </w:tc>
      </w:tr>
      <w:tr w:rsidR="00322446" w:rsidRPr="00332209" w14:paraId="4EB16E39" w14:textId="77777777" w:rsidTr="00163725">
        <w:tc>
          <w:tcPr>
            <w:tcW w:w="1271" w:type="dxa"/>
          </w:tcPr>
          <w:p w14:paraId="395981AF" w14:textId="7D181B78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37F7E">
              <w:rPr>
                <w:rFonts w:ascii="Arial" w:hAnsi="Arial" w:cs="Arial"/>
                <w:sz w:val="24"/>
                <w:szCs w:val="24"/>
              </w:rPr>
              <w:t>5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3119" w:type="dxa"/>
          </w:tcPr>
          <w:p w14:paraId="39D0DEE1" w14:textId="3C47FF68" w:rsidR="00322446" w:rsidRPr="00332209" w:rsidRDefault="00DD4ACE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Hogsmill LNR</w:t>
            </w:r>
          </w:p>
        </w:tc>
        <w:tc>
          <w:tcPr>
            <w:tcW w:w="5103" w:type="dxa"/>
          </w:tcPr>
          <w:p w14:paraId="1D034272" w14:textId="3236275C" w:rsidR="00322446" w:rsidRPr="00332209" w:rsidRDefault="00DD4ACE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 Creation - Wetlands</w:t>
            </w:r>
          </w:p>
        </w:tc>
        <w:tc>
          <w:tcPr>
            <w:tcW w:w="5670" w:type="dxa"/>
          </w:tcPr>
          <w:p w14:paraId="2118C7B0" w14:textId="5F5A67DA" w:rsidR="00322446" w:rsidRPr="00332209" w:rsidRDefault="00DD4ACE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Lanes Entrance</w:t>
            </w:r>
          </w:p>
        </w:tc>
      </w:tr>
      <w:tr w:rsidR="00DA113A" w:rsidRPr="00332209" w14:paraId="3B3E3A58" w14:textId="77777777" w:rsidTr="00163725">
        <w:tc>
          <w:tcPr>
            <w:tcW w:w="1271" w:type="dxa"/>
          </w:tcPr>
          <w:p w14:paraId="07DE5EE5" w14:textId="43603194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3119" w:type="dxa"/>
          </w:tcPr>
          <w:p w14:paraId="78EB3707" w14:textId="1E5F5EB7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Horton Country Park LNR</w:t>
            </w:r>
          </w:p>
        </w:tc>
        <w:tc>
          <w:tcPr>
            <w:tcW w:w="5103" w:type="dxa"/>
          </w:tcPr>
          <w:p w14:paraId="72AAFE74" w14:textId="4BC14296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Orchard/Pond Management - Lamberts</w:t>
            </w:r>
          </w:p>
        </w:tc>
        <w:tc>
          <w:tcPr>
            <w:tcW w:w="5670" w:type="dxa"/>
          </w:tcPr>
          <w:p w14:paraId="24F08C2C" w14:textId="50243F7F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Watkins Close, Clarendon</w:t>
            </w:r>
          </w:p>
        </w:tc>
      </w:tr>
      <w:tr w:rsidR="00DA113A" w:rsidRPr="00332209" w14:paraId="67BF01AB" w14:textId="77777777" w:rsidTr="00163725">
        <w:tc>
          <w:tcPr>
            <w:tcW w:w="1271" w:type="dxa"/>
          </w:tcPr>
          <w:p w14:paraId="5D510AF3" w14:textId="221CC12F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Feb</w:t>
            </w:r>
          </w:p>
        </w:tc>
        <w:tc>
          <w:tcPr>
            <w:tcW w:w="3119" w:type="dxa"/>
          </w:tcPr>
          <w:p w14:paraId="091DE2F9" w14:textId="19A4BE29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Horton Country Park LNR</w:t>
            </w:r>
          </w:p>
        </w:tc>
        <w:tc>
          <w:tcPr>
            <w:tcW w:w="5103" w:type="dxa"/>
          </w:tcPr>
          <w:p w14:paraId="5A992400" w14:textId="601FE842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Orchard Management – Long Grove</w:t>
            </w:r>
          </w:p>
        </w:tc>
        <w:tc>
          <w:tcPr>
            <w:tcW w:w="5670" w:type="dxa"/>
          </w:tcPr>
          <w:p w14:paraId="40070105" w14:textId="431E231D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Centre/ Car Park</w:t>
            </w:r>
          </w:p>
        </w:tc>
      </w:tr>
      <w:tr w:rsidR="00DA113A" w:rsidRPr="00332209" w14:paraId="073219C9" w14:textId="77777777" w:rsidTr="00163725">
        <w:tc>
          <w:tcPr>
            <w:tcW w:w="1271" w:type="dxa"/>
          </w:tcPr>
          <w:p w14:paraId="25AFE9B2" w14:textId="6327CFA8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Feb</w:t>
            </w:r>
          </w:p>
        </w:tc>
        <w:tc>
          <w:tcPr>
            <w:tcW w:w="3119" w:type="dxa"/>
          </w:tcPr>
          <w:p w14:paraId="68A50CB5" w14:textId="2083BE3C" w:rsidR="00DA113A" w:rsidRPr="00332209" w:rsidRDefault="00DD4ACE" w:rsidP="00DA1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Horton Country Park LNR</w:t>
            </w:r>
          </w:p>
        </w:tc>
        <w:tc>
          <w:tcPr>
            <w:tcW w:w="5103" w:type="dxa"/>
          </w:tcPr>
          <w:p w14:paraId="1EE55AB1" w14:textId="75413FB5" w:rsidR="00DA113A" w:rsidRPr="00332209" w:rsidRDefault="00DD4ACE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Scrub Management - Tenzle</w:t>
            </w:r>
          </w:p>
        </w:tc>
        <w:tc>
          <w:tcPr>
            <w:tcW w:w="5670" w:type="dxa"/>
          </w:tcPr>
          <w:p w14:paraId="5FD4F118" w14:textId="36694917" w:rsidR="00DA113A" w:rsidRPr="00332209" w:rsidRDefault="00DD4ACE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Horton Golf Course Car Park</w:t>
            </w:r>
          </w:p>
        </w:tc>
      </w:tr>
      <w:tr w:rsidR="00DA113A" w:rsidRPr="00332209" w14:paraId="3C5409A5" w14:textId="77777777" w:rsidTr="00163725">
        <w:tc>
          <w:tcPr>
            <w:tcW w:w="1271" w:type="dxa"/>
          </w:tcPr>
          <w:p w14:paraId="2813F55C" w14:textId="165A9C5A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Feb</w:t>
            </w:r>
          </w:p>
        </w:tc>
        <w:tc>
          <w:tcPr>
            <w:tcW w:w="3119" w:type="dxa"/>
          </w:tcPr>
          <w:p w14:paraId="20B88CE3" w14:textId="5A77169A" w:rsidR="00DA113A" w:rsidRPr="00017B73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Horton Country Park LNR</w:t>
            </w:r>
          </w:p>
        </w:tc>
        <w:tc>
          <w:tcPr>
            <w:tcW w:w="5103" w:type="dxa"/>
          </w:tcPr>
          <w:p w14:paraId="6301985C" w14:textId="25AB03EA" w:rsidR="00DA113A" w:rsidRPr="00017B73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Fence Removal – Hendon Grove</w:t>
            </w:r>
          </w:p>
        </w:tc>
        <w:tc>
          <w:tcPr>
            <w:tcW w:w="5670" w:type="dxa"/>
          </w:tcPr>
          <w:p w14:paraId="4F3EEE97" w14:textId="2CC1E60D" w:rsidR="00DA113A" w:rsidRPr="00017B73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Collier Close</w:t>
            </w:r>
          </w:p>
        </w:tc>
      </w:tr>
      <w:tr w:rsidR="00DA113A" w:rsidRPr="00332209" w14:paraId="30625D6C" w14:textId="77777777" w:rsidTr="00163725">
        <w:tc>
          <w:tcPr>
            <w:tcW w:w="1271" w:type="dxa"/>
          </w:tcPr>
          <w:p w14:paraId="7F02E344" w14:textId="2D6BF122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Feb</w:t>
            </w:r>
          </w:p>
        </w:tc>
        <w:tc>
          <w:tcPr>
            <w:tcW w:w="3119" w:type="dxa"/>
          </w:tcPr>
          <w:p w14:paraId="2CD5B039" w14:textId="25A3437C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Hogsmill LNR</w:t>
            </w:r>
          </w:p>
        </w:tc>
        <w:tc>
          <w:tcPr>
            <w:tcW w:w="5103" w:type="dxa"/>
          </w:tcPr>
          <w:p w14:paraId="1CD652C0" w14:textId="0360BFD2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Scrub Management</w:t>
            </w:r>
          </w:p>
        </w:tc>
        <w:tc>
          <w:tcPr>
            <w:tcW w:w="5670" w:type="dxa"/>
          </w:tcPr>
          <w:p w14:paraId="653153A2" w14:textId="31AB919D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Manor Drive/Meadow Walk</w:t>
            </w:r>
          </w:p>
        </w:tc>
      </w:tr>
      <w:tr w:rsidR="00DD4ACE" w:rsidRPr="00332209" w14:paraId="04241ABD" w14:textId="77777777" w:rsidTr="00163725">
        <w:tc>
          <w:tcPr>
            <w:tcW w:w="1271" w:type="dxa"/>
          </w:tcPr>
          <w:p w14:paraId="48A6BD78" w14:textId="3FC2DF8F" w:rsidR="00DD4ACE" w:rsidRPr="00332209" w:rsidRDefault="00DD4ACE" w:rsidP="00DD4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Mar</w:t>
            </w:r>
          </w:p>
        </w:tc>
        <w:tc>
          <w:tcPr>
            <w:tcW w:w="3119" w:type="dxa"/>
          </w:tcPr>
          <w:p w14:paraId="3FBF7824" w14:textId="1DFE01F7" w:rsidR="00DD4ACE" w:rsidRPr="00332209" w:rsidRDefault="00DD4ACE" w:rsidP="00DD4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Horton Country Park</w:t>
            </w:r>
          </w:p>
        </w:tc>
        <w:tc>
          <w:tcPr>
            <w:tcW w:w="5103" w:type="dxa"/>
          </w:tcPr>
          <w:p w14:paraId="2F70C4DC" w14:textId="3178D5D1" w:rsidR="00DD4ACE" w:rsidRPr="00332209" w:rsidRDefault="00DD4ACE" w:rsidP="00DD4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Woodland Edge - Hendon</w:t>
            </w:r>
          </w:p>
        </w:tc>
        <w:tc>
          <w:tcPr>
            <w:tcW w:w="5670" w:type="dxa"/>
          </w:tcPr>
          <w:p w14:paraId="143D0637" w14:textId="03AF8F77" w:rsidR="00DD4ACE" w:rsidRPr="00332209" w:rsidRDefault="00DD4ACE" w:rsidP="00DD4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Collier Close</w:t>
            </w:r>
          </w:p>
        </w:tc>
      </w:tr>
      <w:tr w:rsidR="00DA113A" w:rsidRPr="00332209" w14:paraId="5BCF5CFF" w14:textId="77777777" w:rsidTr="00163725">
        <w:tc>
          <w:tcPr>
            <w:tcW w:w="1271" w:type="dxa"/>
          </w:tcPr>
          <w:p w14:paraId="78228552" w14:textId="4BB47553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Mar</w:t>
            </w:r>
          </w:p>
        </w:tc>
        <w:tc>
          <w:tcPr>
            <w:tcW w:w="3119" w:type="dxa"/>
          </w:tcPr>
          <w:p w14:paraId="5F6191A0" w14:textId="4A34B0BC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Horton Country Park</w:t>
            </w:r>
          </w:p>
        </w:tc>
        <w:tc>
          <w:tcPr>
            <w:tcW w:w="5103" w:type="dxa"/>
          </w:tcPr>
          <w:p w14:paraId="3D1C8443" w14:textId="7E6731CA" w:rsidR="00DA113A" w:rsidRPr="00332209" w:rsidRDefault="00DD4ACE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Deer Fencing - Sherwood</w:t>
            </w:r>
          </w:p>
        </w:tc>
        <w:tc>
          <w:tcPr>
            <w:tcW w:w="5670" w:type="dxa"/>
          </w:tcPr>
          <w:p w14:paraId="0A0ACFB7" w14:textId="09A79786" w:rsidR="00DA113A" w:rsidRPr="00332209" w:rsidRDefault="00DD4ACE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Centre/ Car Park</w:t>
            </w:r>
          </w:p>
        </w:tc>
      </w:tr>
      <w:tr w:rsidR="00DA113A" w:rsidRPr="00332209" w14:paraId="1A44B349" w14:textId="77777777" w:rsidTr="00163725">
        <w:tc>
          <w:tcPr>
            <w:tcW w:w="1271" w:type="dxa"/>
          </w:tcPr>
          <w:p w14:paraId="3D2F8159" w14:textId="5E6E07D0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Mar</w:t>
            </w:r>
          </w:p>
        </w:tc>
        <w:tc>
          <w:tcPr>
            <w:tcW w:w="3119" w:type="dxa"/>
          </w:tcPr>
          <w:p w14:paraId="6281FD96" w14:textId="48650A90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Hogsmill LNR</w:t>
            </w:r>
          </w:p>
        </w:tc>
        <w:tc>
          <w:tcPr>
            <w:tcW w:w="5103" w:type="dxa"/>
          </w:tcPr>
          <w:p w14:paraId="2FEA3D8F" w14:textId="67530A01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 Restoration – Riverview Copse</w:t>
            </w:r>
          </w:p>
        </w:tc>
        <w:tc>
          <w:tcPr>
            <w:tcW w:w="5670" w:type="dxa"/>
          </w:tcPr>
          <w:p w14:paraId="4848572A" w14:textId="77B3C471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Curtis Road Playground</w:t>
            </w:r>
          </w:p>
        </w:tc>
      </w:tr>
      <w:tr w:rsidR="00DA113A" w:rsidRPr="00332209" w14:paraId="39C37726" w14:textId="77777777" w:rsidTr="00163725">
        <w:tc>
          <w:tcPr>
            <w:tcW w:w="1271" w:type="dxa"/>
          </w:tcPr>
          <w:p w14:paraId="589EC6DE" w14:textId="1E43A71E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Mar</w:t>
            </w:r>
          </w:p>
        </w:tc>
        <w:tc>
          <w:tcPr>
            <w:tcW w:w="3119" w:type="dxa"/>
          </w:tcPr>
          <w:p w14:paraId="5E401A33" w14:textId="46841B76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Horton Country Park LNR</w:t>
            </w:r>
          </w:p>
        </w:tc>
        <w:tc>
          <w:tcPr>
            <w:tcW w:w="5103" w:type="dxa"/>
          </w:tcPr>
          <w:p w14:paraId="5C39F16A" w14:textId="551E53CF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Tool Maintenance</w:t>
            </w:r>
          </w:p>
        </w:tc>
        <w:tc>
          <w:tcPr>
            <w:tcW w:w="5670" w:type="dxa"/>
          </w:tcPr>
          <w:p w14:paraId="35EF5603" w14:textId="07821328" w:rsidR="00DA113A" w:rsidRPr="00332209" w:rsidRDefault="00DA113A" w:rsidP="00DA1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Centre/Car Park</w:t>
            </w:r>
          </w:p>
        </w:tc>
      </w:tr>
    </w:tbl>
    <w:p w14:paraId="1ABEC047" w14:textId="77777777" w:rsidR="00332209" w:rsidRPr="009B1A8E" w:rsidRDefault="00332209" w:rsidP="00332209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7F002CB7" w14:textId="6901A3A0" w:rsidR="00167AE3" w:rsidRPr="009B1A8E" w:rsidRDefault="00167AE3" w:rsidP="009B1A8E">
      <w:pPr>
        <w:jc w:val="center"/>
        <w:rPr>
          <w:color w:val="FF0000"/>
        </w:rPr>
      </w:pPr>
    </w:p>
    <w:sectPr w:rsidR="00167AE3" w:rsidRPr="009B1A8E" w:rsidSect="00D53A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4D"/>
    <w:rsid w:val="00017B73"/>
    <w:rsid w:val="00037F7E"/>
    <w:rsid w:val="0005135B"/>
    <w:rsid w:val="000E0A54"/>
    <w:rsid w:val="000F473F"/>
    <w:rsid w:val="00163725"/>
    <w:rsid w:val="00163793"/>
    <w:rsid w:val="00167AE3"/>
    <w:rsid w:val="00171028"/>
    <w:rsid w:val="00172A6E"/>
    <w:rsid w:val="00194A4B"/>
    <w:rsid w:val="001B1F7E"/>
    <w:rsid w:val="00305573"/>
    <w:rsid w:val="00322446"/>
    <w:rsid w:val="00332209"/>
    <w:rsid w:val="00355351"/>
    <w:rsid w:val="0047284C"/>
    <w:rsid w:val="0049151E"/>
    <w:rsid w:val="004E03A5"/>
    <w:rsid w:val="005735AC"/>
    <w:rsid w:val="005838E9"/>
    <w:rsid w:val="00590A76"/>
    <w:rsid w:val="005B5F0B"/>
    <w:rsid w:val="005E6EF6"/>
    <w:rsid w:val="006253E9"/>
    <w:rsid w:val="00625CD7"/>
    <w:rsid w:val="00637FED"/>
    <w:rsid w:val="00655CE6"/>
    <w:rsid w:val="006754CD"/>
    <w:rsid w:val="00683EA9"/>
    <w:rsid w:val="00750A86"/>
    <w:rsid w:val="00753539"/>
    <w:rsid w:val="007634C5"/>
    <w:rsid w:val="00815206"/>
    <w:rsid w:val="008305A4"/>
    <w:rsid w:val="00864064"/>
    <w:rsid w:val="008946BC"/>
    <w:rsid w:val="008B2E66"/>
    <w:rsid w:val="00925248"/>
    <w:rsid w:val="00950715"/>
    <w:rsid w:val="009B1A8E"/>
    <w:rsid w:val="009D1E85"/>
    <w:rsid w:val="00A03D05"/>
    <w:rsid w:val="00A0618E"/>
    <w:rsid w:val="00A74C66"/>
    <w:rsid w:val="00AA30A4"/>
    <w:rsid w:val="00AD5B11"/>
    <w:rsid w:val="00AD6D44"/>
    <w:rsid w:val="00B41350"/>
    <w:rsid w:val="00B8743B"/>
    <w:rsid w:val="00B966E4"/>
    <w:rsid w:val="00C1235B"/>
    <w:rsid w:val="00CA04EC"/>
    <w:rsid w:val="00CF75CE"/>
    <w:rsid w:val="00D202FF"/>
    <w:rsid w:val="00D3662D"/>
    <w:rsid w:val="00D53559"/>
    <w:rsid w:val="00D53A4D"/>
    <w:rsid w:val="00D678B1"/>
    <w:rsid w:val="00DA113A"/>
    <w:rsid w:val="00DD4ACE"/>
    <w:rsid w:val="00E07878"/>
    <w:rsid w:val="00E953B9"/>
    <w:rsid w:val="00EA2465"/>
    <w:rsid w:val="00EB3AFE"/>
    <w:rsid w:val="00ED0B29"/>
    <w:rsid w:val="00ED2A04"/>
    <w:rsid w:val="00EF3067"/>
    <w:rsid w:val="00F5613D"/>
    <w:rsid w:val="00F60C64"/>
    <w:rsid w:val="00F65BE5"/>
    <w:rsid w:val="00FB649F"/>
    <w:rsid w:val="00FB66E7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74C0"/>
  <w15:chartTrackingRefBased/>
  <w15:docId w15:val="{C04C29F8-E9E0-40C7-8A80-2FEEA6C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Coomber</dc:creator>
  <cp:keywords/>
  <dc:description/>
  <cp:lastModifiedBy>Lindsay Coomber</cp:lastModifiedBy>
  <cp:revision>10</cp:revision>
  <cp:lastPrinted>2017-12-15T15:00:00Z</cp:lastPrinted>
  <dcterms:created xsi:type="dcterms:W3CDTF">2023-10-18T10:23:00Z</dcterms:created>
  <dcterms:modified xsi:type="dcterms:W3CDTF">2023-12-15T14:31:00Z</dcterms:modified>
</cp:coreProperties>
</file>