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819B6" w14:textId="77777777" w:rsidR="00840C5A" w:rsidRDefault="00840C5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05DF2B11" w14:textId="77777777" w:rsidR="00840C5A" w:rsidRDefault="00840C5A">
      <w:pPr>
        <w:jc w:val="center"/>
        <w:rPr>
          <w:sz w:val="16"/>
        </w:rPr>
      </w:pPr>
    </w:p>
    <w:p w14:paraId="5D83CFBD" w14:textId="77777777" w:rsidR="00840C5A" w:rsidRDefault="00840C5A">
      <w:pPr>
        <w:jc w:val="center"/>
        <w:rPr>
          <w:b/>
          <w:sz w:val="28"/>
        </w:rPr>
      </w:pPr>
      <w:r w:rsidRPr="009A7E3B">
        <w:rPr>
          <w:b/>
          <w:noProof/>
          <w:sz w:val="28"/>
        </w:rPr>
        <w:t>Epsom &amp; Ewell</w:t>
      </w:r>
    </w:p>
    <w:p w14:paraId="24C57814" w14:textId="77777777" w:rsidR="00840C5A" w:rsidRDefault="00840C5A">
      <w:pPr>
        <w:jc w:val="center"/>
        <w:rPr>
          <w:b/>
          <w:sz w:val="16"/>
        </w:rPr>
      </w:pPr>
    </w:p>
    <w:p w14:paraId="469C58C1" w14:textId="77777777" w:rsidR="00840C5A" w:rsidRDefault="00840C5A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9A7E3B">
        <w:rPr>
          <w:b/>
          <w:noProof/>
          <w:sz w:val="48"/>
        </w:rPr>
        <w:t>Member of Parliament</w:t>
      </w:r>
      <w:r>
        <w:rPr>
          <w:b/>
          <w:sz w:val="48"/>
        </w:rPr>
        <w:t xml:space="preserve"> for</w:t>
      </w:r>
    </w:p>
    <w:p w14:paraId="7705B482" w14:textId="77777777" w:rsidR="00840C5A" w:rsidRDefault="00840C5A">
      <w:pPr>
        <w:jc w:val="center"/>
        <w:rPr>
          <w:b/>
          <w:sz w:val="48"/>
        </w:rPr>
      </w:pPr>
      <w:r w:rsidRPr="009A7E3B">
        <w:rPr>
          <w:b/>
          <w:noProof/>
          <w:sz w:val="48"/>
        </w:rPr>
        <w:t>Epsom and Ewell</w:t>
      </w:r>
    </w:p>
    <w:p w14:paraId="30EADB9C" w14:textId="77777777" w:rsidR="00840C5A" w:rsidRDefault="00840C5A">
      <w:pPr>
        <w:jc w:val="center"/>
        <w:rPr>
          <w:sz w:val="16"/>
        </w:rPr>
      </w:pPr>
    </w:p>
    <w:p w14:paraId="3CF7B73B" w14:textId="77777777" w:rsidR="00840C5A" w:rsidRDefault="00840C5A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9A7E3B">
        <w:rPr>
          <w:noProof/>
          <w:sz w:val="28"/>
        </w:rPr>
        <w:t>Thursday 4 July 2024</w:t>
      </w:r>
    </w:p>
    <w:p w14:paraId="063D17D2" w14:textId="77777777" w:rsidR="00840C5A" w:rsidRDefault="00840C5A">
      <w:pPr>
        <w:jc w:val="center"/>
        <w:rPr>
          <w:sz w:val="22"/>
        </w:rPr>
      </w:pPr>
    </w:p>
    <w:p w14:paraId="70C78E68" w14:textId="77777777" w:rsidR="00840C5A" w:rsidRDefault="00840C5A">
      <w:pPr>
        <w:jc w:val="both"/>
        <w:rPr>
          <w:sz w:val="22"/>
        </w:rPr>
      </w:pPr>
      <w:r>
        <w:rPr>
          <w:sz w:val="22"/>
        </w:rPr>
        <w:t xml:space="preserve">I, </w:t>
      </w:r>
      <w:r w:rsidRPr="009A7E3B">
        <w:rPr>
          <w:noProof/>
          <w:sz w:val="22"/>
        </w:rPr>
        <w:t>Jacqueline King</w:t>
      </w:r>
      <w:r>
        <w:rPr>
          <w:sz w:val="22"/>
        </w:rPr>
        <w:t xml:space="preserve">, being the </w:t>
      </w:r>
      <w:r w:rsidRPr="009A7E3B">
        <w:rPr>
          <w:noProof/>
          <w:sz w:val="22"/>
        </w:rPr>
        <w:t>Acting 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32AF11AF" w14:textId="77777777" w:rsidR="00840C5A" w:rsidRDefault="00840C5A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840C5A" w14:paraId="7F981B7D" w14:textId="77777777" w:rsidTr="00840C5A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0146419E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7F4FF21B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908005A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03025C88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0CA48D19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1FC5BAB3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840C5A" w14:paraId="648B9F8C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09637D64" w14:textId="77777777" w:rsidR="00840C5A" w:rsidRDefault="00840C5A">
            <w:r w:rsidRPr="009A7E3B">
              <w:rPr>
                <w:noProof/>
              </w:rPr>
              <w:t>FRASER</w:t>
            </w:r>
            <w:r>
              <w:t xml:space="preserve">, </w:t>
            </w:r>
            <w:r w:rsidRPr="009A7E3B">
              <w:rPr>
                <w:noProof/>
              </w:rPr>
              <w:t>Mhairi Joanna</w:t>
            </w:r>
          </w:p>
        </w:tc>
        <w:tc>
          <w:tcPr>
            <w:tcW w:w="4023" w:type="dxa"/>
            <w:vAlign w:val="center"/>
          </w:tcPr>
          <w:p w14:paraId="48CE21A5" w14:textId="77777777" w:rsidR="00840C5A" w:rsidRDefault="00840C5A">
            <w:r w:rsidRPr="009A7E3B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6ED9940" w14:textId="77777777" w:rsidR="00840C5A" w:rsidRDefault="00840C5A">
            <w:pPr>
              <w:jc w:val="right"/>
            </w:pPr>
            <w:r>
              <w:rPr>
                <w:noProof/>
              </w:rPr>
              <w:t>16988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41CEBB8" w14:textId="77777777" w:rsidR="00840C5A" w:rsidRDefault="00840C5A"/>
        </w:tc>
      </w:tr>
      <w:tr w:rsidR="00840C5A" w14:paraId="69061A1F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5B74B66B" w14:textId="77777777" w:rsidR="00840C5A" w:rsidRDefault="00840C5A">
            <w:r w:rsidRPr="009A7E3B">
              <w:rPr>
                <w:noProof/>
              </w:rPr>
              <w:t>MAGUIRE</w:t>
            </w:r>
            <w:r>
              <w:t xml:space="preserve">, </w:t>
            </w:r>
            <w:r w:rsidRPr="009A7E3B">
              <w:rPr>
                <w:noProof/>
              </w:rPr>
              <w:t>Helen Elaine</w:t>
            </w:r>
          </w:p>
        </w:tc>
        <w:tc>
          <w:tcPr>
            <w:tcW w:w="4023" w:type="dxa"/>
            <w:vAlign w:val="center"/>
          </w:tcPr>
          <w:p w14:paraId="27870AAD" w14:textId="77777777" w:rsidR="00840C5A" w:rsidRDefault="00840C5A">
            <w:r w:rsidRPr="009A7E3B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2B16698" w14:textId="77777777" w:rsidR="00840C5A" w:rsidRDefault="00840C5A">
            <w:pPr>
              <w:jc w:val="right"/>
            </w:pPr>
            <w:r>
              <w:rPr>
                <w:noProof/>
              </w:rPr>
              <w:t>20674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AB97D3A" w14:textId="77777777" w:rsidR="00840C5A" w:rsidRDefault="00840C5A">
            <w:r w:rsidRPr="009A7E3B">
              <w:rPr>
                <w:noProof/>
              </w:rPr>
              <w:t>Elected</w:t>
            </w:r>
          </w:p>
        </w:tc>
      </w:tr>
      <w:tr w:rsidR="00840C5A" w14:paraId="16FA5027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2A25185D" w14:textId="77777777" w:rsidR="00840C5A" w:rsidRDefault="00840C5A">
            <w:r w:rsidRPr="009A7E3B">
              <w:rPr>
                <w:noProof/>
              </w:rPr>
              <w:t>MCKENNA</w:t>
            </w:r>
            <w:r>
              <w:t xml:space="preserve">, </w:t>
            </w:r>
            <w:r w:rsidRPr="009A7E3B">
              <w:rPr>
                <w:noProof/>
              </w:rPr>
              <w:t>Stephen Hugh</w:t>
            </w:r>
          </w:p>
        </w:tc>
        <w:tc>
          <w:tcPr>
            <w:tcW w:w="4023" w:type="dxa"/>
            <w:vAlign w:val="center"/>
          </w:tcPr>
          <w:p w14:paraId="6C248059" w14:textId="77777777" w:rsidR="00840C5A" w:rsidRDefault="00840C5A">
            <w:r w:rsidRPr="009A7E3B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F5CCAFF" w14:textId="77777777" w:rsidR="00840C5A" w:rsidRDefault="00840C5A">
            <w:pPr>
              <w:jc w:val="right"/>
            </w:pPr>
            <w:r>
              <w:rPr>
                <w:noProof/>
              </w:rPr>
              <w:t>1745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5E46B6F" w14:textId="77777777" w:rsidR="00840C5A" w:rsidRDefault="00840C5A"/>
        </w:tc>
      </w:tr>
      <w:tr w:rsidR="00840C5A" w14:paraId="0BE8C7A5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1BE19EF1" w14:textId="77777777" w:rsidR="00840C5A" w:rsidRDefault="00840C5A">
            <w:r w:rsidRPr="009A7E3B">
              <w:rPr>
                <w:noProof/>
              </w:rPr>
              <w:t>MILLER</w:t>
            </w:r>
            <w:r>
              <w:t xml:space="preserve">, </w:t>
            </w:r>
            <w:r w:rsidRPr="009A7E3B">
              <w:rPr>
                <w:noProof/>
              </w:rPr>
              <w:t>Gina</w:t>
            </w:r>
          </w:p>
        </w:tc>
        <w:tc>
          <w:tcPr>
            <w:tcW w:w="4023" w:type="dxa"/>
            <w:vAlign w:val="center"/>
          </w:tcPr>
          <w:p w14:paraId="399B54EC" w14:textId="77777777" w:rsidR="00840C5A" w:rsidRDefault="00840C5A">
            <w:r w:rsidRPr="009A7E3B">
              <w:rPr>
                <w:noProof/>
              </w:rPr>
              <w:t>True &amp; Fair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715C59E" w14:textId="77777777" w:rsidR="00840C5A" w:rsidRDefault="00840C5A">
            <w:pPr>
              <w:jc w:val="right"/>
            </w:pPr>
            <w:r>
              <w:rPr>
                <w:noProof/>
              </w:rPr>
              <w:t>845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94AF6BF" w14:textId="77777777" w:rsidR="00840C5A" w:rsidRDefault="00840C5A"/>
        </w:tc>
      </w:tr>
      <w:tr w:rsidR="00840C5A" w14:paraId="0095DB0E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7C3FB8A3" w14:textId="77777777" w:rsidR="00840C5A" w:rsidRDefault="00840C5A">
            <w:r w:rsidRPr="009A7E3B">
              <w:rPr>
                <w:noProof/>
              </w:rPr>
              <w:t>SENTHILNATHAN</w:t>
            </w:r>
            <w:r>
              <w:t xml:space="preserve">, </w:t>
            </w:r>
            <w:r w:rsidRPr="009A7E3B">
              <w:rPr>
                <w:noProof/>
              </w:rPr>
              <w:t>Mayuran</w:t>
            </w:r>
          </w:p>
        </w:tc>
        <w:tc>
          <w:tcPr>
            <w:tcW w:w="4023" w:type="dxa"/>
            <w:vAlign w:val="center"/>
          </w:tcPr>
          <w:p w14:paraId="339B5228" w14:textId="77777777" w:rsidR="00840C5A" w:rsidRDefault="00840C5A">
            <w:r w:rsidRPr="009A7E3B">
              <w:rPr>
                <w:noProof/>
              </w:rPr>
              <w:t>Reform UK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8AB95A1" w14:textId="77777777" w:rsidR="00840C5A" w:rsidRDefault="00840C5A">
            <w:pPr>
              <w:jc w:val="right"/>
            </w:pPr>
            <w:r>
              <w:rPr>
                <w:noProof/>
              </w:rPr>
              <w:t>5795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9983E2C" w14:textId="77777777" w:rsidR="00840C5A" w:rsidRDefault="00840C5A"/>
        </w:tc>
      </w:tr>
      <w:tr w:rsidR="00840C5A" w14:paraId="146F7987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10015CFD" w14:textId="77777777" w:rsidR="00840C5A" w:rsidRDefault="00840C5A">
            <w:r w:rsidRPr="009A7E3B">
              <w:rPr>
                <w:noProof/>
              </w:rPr>
              <w:t>TODD</w:t>
            </w:r>
            <w:r>
              <w:t xml:space="preserve">, </w:t>
            </w:r>
            <w:r w:rsidRPr="009A7E3B">
              <w:rPr>
                <w:noProof/>
              </w:rPr>
              <w:t>Mark Christian</w:t>
            </w:r>
          </w:p>
        </w:tc>
        <w:tc>
          <w:tcPr>
            <w:tcW w:w="4023" w:type="dxa"/>
            <w:vAlign w:val="center"/>
          </w:tcPr>
          <w:p w14:paraId="1F591288" w14:textId="77777777" w:rsidR="00840C5A" w:rsidRDefault="00840C5A">
            <w:r w:rsidRPr="009A7E3B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728A85C" w14:textId="77777777" w:rsidR="00840C5A" w:rsidRDefault="00840C5A">
            <w:pPr>
              <w:jc w:val="right"/>
            </w:pPr>
            <w:r>
              <w:rPr>
                <w:noProof/>
              </w:rPr>
              <w:t>8325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DCFB56A" w14:textId="77777777" w:rsidR="00840C5A" w:rsidRDefault="00840C5A"/>
        </w:tc>
      </w:tr>
      <w:tr w:rsidR="00840C5A" w14:paraId="07C1E80C" w14:textId="77777777" w:rsidTr="00840C5A">
        <w:trPr>
          <w:cantSplit/>
          <w:trHeight w:val="240"/>
        </w:trPr>
        <w:tc>
          <w:tcPr>
            <w:tcW w:w="4023" w:type="dxa"/>
            <w:vAlign w:val="center"/>
          </w:tcPr>
          <w:p w14:paraId="1395F79A" w14:textId="77777777" w:rsidR="00840C5A" w:rsidRDefault="00840C5A">
            <w:r w:rsidRPr="009A7E3B">
              <w:rPr>
                <w:noProof/>
              </w:rPr>
              <w:t>YOUNG</w:t>
            </w:r>
            <w:r>
              <w:t xml:space="preserve">, </w:t>
            </w:r>
            <w:r w:rsidRPr="009A7E3B">
              <w:rPr>
                <w:noProof/>
              </w:rPr>
              <w:t>Damon</w:t>
            </w:r>
          </w:p>
        </w:tc>
        <w:tc>
          <w:tcPr>
            <w:tcW w:w="4023" w:type="dxa"/>
            <w:vAlign w:val="center"/>
          </w:tcPr>
          <w:p w14:paraId="7B489453" w14:textId="77777777" w:rsidR="00840C5A" w:rsidRDefault="00840C5A">
            <w:r w:rsidRPr="009A7E3B">
              <w:rPr>
                <w:noProof/>
              </w:rPr>
              <w:t>Social Democratic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A6F3C00" w14:textId="77777777" w:rsidR="00840C5A" w:rsidRDefault="00840C5A">
            <w:pPr>
              <w:jc w:val="right"/>
            </w:pPr>
            <w:r>
              <w:rPr>
                <w:noProof/>
              </w:rPr>
              <w:t>153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85D8B9E" w14:textId="77777777" w:rsidR="00840C5A" w:rsidRDefault="00840C5A"/>
        </w:tc>
      </w:tr>
    </w:tbl>
    <w:p w14:paraId="7A05D0E1" w14:textId="77777777" w:rsidR="00840C5A" w:rsidRDefault="00840C5A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4C2B5162" w14:textId="77777777" w:rsidR="00840C5A" w:rsidRDefault="00840C5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840C5A" w14:paraId="0EB25227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4DDEA01" w14:textId="77777777" w:rsidR="00840C5A" w:rsidRDefault="00840C5A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066F431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8B2CEBF" w14:textId="77777777" w:rsidR="00840C5A" w:rsidRDefault="00840C5A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840C5A" w14:paraId="72FC4FA3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A0650B2" w14:textId="77777777" w:rsidR="00840C5A" w:rsidRDefault="00840C5A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0F52B527" w14:textId="77777777" w:rsidR="00840C5A" w:rsidRDefault="00840C5A">
            <w:pPr>
              <w:jc w:val="right"/>
            </w:pPr>
            <w:r>
              <w:t>29</w:t>
            </w:r>
          </w:p>
        </w:tc>
      </w:tr>
      <w:tr w:rsidR="00840C5A" w14:paraId="1CECEAA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4882270" w14:textId="77777777" w:rsidR="00840C5A" w:rsidRDefault="00840C5A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59E1734" w14:textId="77777777" w:rsidR="00840C5A" w:rsidRDefault="00840C5A">
            <w:pPr>
              <w:jc w:val="right"/>
            </w:pPr>
            <w:r>
              <w:t>23</w:t>
            </w:r>
          </w:p>
        </w:tc>
      </w:tr>
      <w:tr w:rsidR="00840C5A" w14:paraId="7AF54946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7F3BEF2" w14:textId="77777777" w:rsidR="00840C5A" w:rsidRDefault="00840C5A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6CF12A6B" w14:textId="77777777" w:rsidR="00840C5A" w:rsidRDefault="00840C5A">
            <w:pPr>
              <w:jc w:val="right"/>
            </w:pPr>
            <w:r>
              <w:t>14</w:t>
            </w:r>
          </w:p>
        </w:tc>
      </w:tr>
      <w:tr w:rsidR="00840C5A" w14:paraId="43694FD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F08ECC1" w14:textId="77777777" w:rsidR="00840C5A" w:rsidRDefault="00840C5A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046F785E" w14:textId="77777777" w:rsidR="00840C5A" w:rsidRDefault="00840C5A">
            <w:pPr>
              <w:jc w:val="right"/>
            </w:pPr>
            <w:r>
              <w:t>106</w:t>
            </w:r>
          </w:p>
        </w:tc>
      </w:tr>
      <w:tr w:rsidR="00840C5A" w14:paraId="64BAE3A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A29C773" w14:textId="77777777" w:rsidR="00840C5A" w:rsidRDefault="00840C5A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6FD54B69" w14:textId="77777777" w:rsidR="00840C5A" w:rsidRDefault="00840C5A">
            <w:pPr>
              <w:jc w:val="right"/>
            </w:pPr>
            <w:r>
              <w:t>0</w:t>
            </w:r>
          </w:p>
        </w:tc>
      </w:tr>
      <w:tr w:rsidR="00840C5A" w14:paraId="14A0164F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0BCFFF1" w14:textId="77777777" w:rsidR="00840C5A" w:rsidRDefault="00840C5A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1DB3C52D" w14:textId="77777777" w:rsidR="00840C5A" w:rsidRDefault="00840C5A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172</w:t>
            </w:r>
            <w:r>
              <w:fldChar w:fldCharType="end"/>
            </w:r>
          </w:p>
        </w:tc>
      </w:tr>
    </w:tbl>
    <w:p w14:paraId="5C8488B3" w14:textId="77777777" w:rsidR="00840C5A" w:rsidRDefault="00840C5A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840C5A" w14:paraId="4E70E702" w14:textId="77777777">
        <w:trPr>
          <w:cantSplit/>
        </w:trPr>
        <w:tc>
          <w:tcPr>
            <w:tcW w:w="1985" w:type="dxa"/>
          </w:tcPr>
          <w:p w14:paraId="637D171D" w14:textId="77777777" w:rsidR="00840C5A" w:rsidRDefault="00840C5A">
            <w:r>
              <w:t xml:space="preserve">Vacant Seats: </w:t>
            </w:r>
            <w:r w:rsidRPr="009A7E3B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50EC9671" w14:textId="77777777" w:rsidR="00840C5A" w:rsidRDefault="00840C5A">
            <w:r>
              <w:t xml:space="preserve">Electorate: </w:t>
            </w:r>
            <w:r w:rsidRPr="009A7E3B">
              <w:rPr>
                <w:noProof/>
              </w:rPr>
              <w:t>76513</w:t>
            </w:r>
          </w:p>
        </w:tc>
        <w:tc>
          <w:tcPr>
            <w:tcW w:w="3102" w:type="dxa"/>
          </w:tcPr>
          <w:p w14:paraId="1F543DE7" w14:textId="77777777" w:rsidR="00840C5A" w:rsidRDefault="00840C5A">
            <w:r>
              <w:t xml:space="preserve">Ballot Papers Issued: </w:t>
            </w:r>
            <w:r w:rsidRPr="009A7E3B">
              <w:rPr>
                <w:noProof/>
              </w:rPr>
              <w:t>54697</w:t>
            </w:r>
          </w:p>
        </w:tc>
        <w:tc>
          <w:tcPr>
            <w:tcW w:w="1985" w:type="dxa"/>
          </w:tcPr>
          <w:p w14:paraId="7DD77A04" w14:textId="77777777" w:rsidR="00840C5A" w:rsidRDefault="00840C5A">
            <w:r>
              <w:t xml:space="preserve">Turnout: </w:t>
            </w:r>
            <w:r w:rsidRPr="009A7E3B">
              <w:rPr>
                <w:noProof/>
              </w:rPr>
              <w:t>71.49%</w:t>
            </w:r>
          </w:p>
        </w:tc>
      </w:tr>
    </w:tbl>
    <w:p w14:paraId="5C5B25CB" w14:textId="77777777" w:rsidR="00840C5A" w:rsidRDefault="00840C5A">
      <w:pPr>
        <w:jc w:val="both"/>
      </w:pPr>
    </w:p>
    <w:p w14:paraId="2FC5D66E" w14:textId="77777777" w:rsidR="00840C5A" w:rsidRDefault="00840C5A">
      <w:pPr>
        <w:jc w:val="both"/>
      </w:pPr>
      <w:r>
        <w:t>And I do hereby declare that</w:t>
      </w:r>
      <w:r w:rsidRPr="003D0225">
        <w:t>, Helen Elaine Maguire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53C01333" w14:textId="77777777" w:rsidR="00840C5A" w:rsidRDefault="00840C5A">
      <w:pPr>
        <w:jc w:val="both"/>
        <w:sectPr w:rsidR="00840C5A" w:rsidSect="00840C5A">
          <w:footerReference w:type="default" r:id="rId10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0AAD722F" w14:textId="77777777" w:rsidR="00840C5A" w:rsidRDefault="00840C5A">
      <w:pPr>
        <w:jc w:val="both"/>
      </w:pPr>
    </w:p>
    <w:sectPr w:rsidR="00840C5A" w:rsidSect="00840C5A">
      <w:footerReference w:type="default" r:id="rId11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0A8D6" w14:textId="77777777" w:rsidR="00840C5A" w:rsidRDefault="00840C5A">
      <w:r>
        <w:separator/>
      </w:r>
    </w:p>
  </w:endnote>
  <w:endnote w:type="continuationSeparator" w:id="0">
    <w:p w14:paraId="585A53F8" w14:textId="77777777" w:rsidR="00840C5A" w:rsidRDefault="008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40C5A" w14:paraId="21CC0FFC" w14:textId="77777777">
      <w:tc>
        <w:tcPr>
          <w:tcW w:w="4428" w:type="dxa"/>
        </w:tcPr>
        <w:p w14:paraId="66168C70" w14:textId="33C807D2" w:rsidR="00840C5A" w:rsidRDefault="00840C5A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3636BD">
            <w:rPr>
              <w:noProof/>
            </w:rPr>
            <w:t>Friday 5 July 2024</w:t>
          </w:r>
          <w:r>
            <w:fldChar w:fldCharType="end"/>
          </w:r>
        </w:p>
      </w:tc>
      <w:tc>
        <w:tcPr>
          <w:tcW w:w="5745" w:type="dxa"/>
        </w:tcPr>
        <w:p w14:paraId="0A16A531" w14:textId="77777777" w:rsidR="00840C5A" w:rsidRDefault="00840C5A">
          <w:pPr>
            <w:jc w:val="right"/>
          </w:pPr>
          <w:r w:rsidRPr="009A7E3B">
            <w:rPr>
              <w:noProof/>
            </w:rPr>
            <w:t>Jacqueline King</w:t>
          </w:r>
        </w:p>
      </w:tc>
    </w:tr>
    <w:tr w:rsidR="00840C5A" w14:paraId="6DFB17B5" w14:textId="77777777">
      <w:tc>
        <w:tcPr>
          <w:tcW w:w="4428" w:type="dxa"/>
        </w:tcPr>
        <w:p w14:paraId="2C8DFF74" w14:textId="77777777" w:rsidR="00840C5A" w:rsidRDefault="00840C5A">
          <w:pPr>
            <w:jc w:val="center"/>
          </w:pPr>
        </w:p>
        <w:p w14:paraId="5E8DD4DD" w14:textId="77777777" w:rsidR="00840C5A" w:rsidRDefault="00840C5A"/>
      </w:tc>
      <w:tc>
        <w:tcPr>
          <w:tcW w:w="5745" w:type="dxa"/>
        </w:tcPr>
        <w:p w14:paraId="022C0652" w14:textId="77777777" w:rsidR="00840C5A" w:rsidRDefault="00840C5A">
          <w:pPr>
            <w:jc w:val="right"/>
          </w:pPr>
          <w:r w:rsidRPr="009A7E3B">
            <w:rPr>
              <w:noProof/>
            </w:rPr>
            <w:t>Acting Returning Officer</w:t>
          </w:r>
        </w:p>
      </w:tc>
    </w:tr>
  </w:tbl>
  <w:p w14:paraId="54C96321" w14:textId="77777777" w:rsidR="00840C5A" w:rsidRDefault="00840C5A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3D0225">
      <w:rPr>
        <w:noProof/>
        <w:sz w:val="16"/>
      </w:rPr>
      <w:t>Acting Returning Officer</w:t>
    </w:r>
    <w:r>
      <w:rPr>
        <w:sz w:val="16"/>
      </w:rPr>
      <w:t xml:space="preserve">, </w:t>
    </w:r>
    <w:r w:rsidRPr="003D0225">
      <w:rPr>
        <w:noProof/>
        <w:sz w:val="16"/>
      </w:rPr>
      <w:t>Town Hall, The Parade, Epsom, Surrey, KT18 5BY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631DE" w14:paraId="7322EAA0" w14:textId="77777777">
      <w:tc>
        <w:tcPr>
          <w:tcW w:w="4428" w:type="dxa"/>
        </w:tcPr>
        <w:p w14:paraId="3592E74E" w14:textId="6DA6A61D" w:rsidR="003F0AC1" w:rsidRDefault="003F0AC1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3636BD">
            <w:rPr>
              <w:noProof/>
            </w:rPr>
            <w:t>Friday 5 July 2024</w:t>
          </w:r>
          <w:r>
            <w:fldChar w:fldCharType="end"/>
          </w:r>
        </w:p>
      </w:tc>
      <w:tc>
        <w:tcPr>
          <w:tcW w:w="5745" w:type="dxa"/>
        </w:tcPr>
        <w:p w14:paraId="5FC06656" w14:textId="77777777" w:rsidR="003F0AC1" w:rsidRDefault="003D0225">
          <w:pPr>
            <w:jc w:val="right"/>
          </w:pPr>
          <w:r w:rsidRPr="009A7E3B">
            <w:rPr>
              <w:noProof/>
            </w:rPr>
            <w:t>Jacqueline King</w:t>
          </w:r>
        </w:p>
      </w:tc>
    </w:tr>
    <w:tr w:rsidR="007631DE" w14:paraId="595A2614" w14:textId="77777777">
      <w:tc>
        <w:tcPr>
          <w:tcW w:w="4428" w:type="dxa"/>
        </w:tcPr>
        <w:p w14:paraId="1D8FDFDB" w14:textId="77777777" w:rsidR="003F0AC1" w:rsidRDefault="003F0AC1">
          <w:pPr>
            <w:jc w:val="center"/>
          </w:pPr>
        </w:p>
        <w:p w14:paraId="338BA568" w14:textId="77777777" w:rsidR="003F0AC1" w:rsidRDefault="003F0AC1"/>
      </w:tc>
      <w:tc>
        <w:tcPr>
          <w:tcW w:w="5745" w:type="dxa"/>
        </w:tcPr>
        <w:p w14:paraId="0F556040" w14:textId="77777777" w:rsidR="003F0AC1" w:rsidRDefault="003D0225">
          <w:pPr>
            <w:jc w:val="right"/>
          </w:pPr>
          <w:r w:rsidRPr="009A7E3B">
            <w:rPr>
              <w:noProof/>
            </w:rPr>
            <w:t>Acting Returning Officer</w:t>
          </w:r>
        </w:p>
      </w:tc>
    </w:tr>
  </w:tbl>
  <w:p w14:paraId="7273BB42" w14:textId="77777777" w:rsidR="003F0AC1" w:rsidRDefault="003F0AC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D0225" w:rsidRPr="003D0225">
      <w:rPr>
        <w:noProof/>
        <w:sz w:val="16"/>
      </w:rPr>
      <w:t>Acting Returning Officer</w:t>
    </w:r>
    <w:r>
      <w:rPr>
        <w:sz w:val="16"/>
      </w:rPr>
      <w:t xml:space="preserve">, </w:t>
    </w:r>
    <w:r w:rsidR="003D0225" w:rsidRPr="003D0225">
      <w:rPr>
        <w:noProof/>
        <w:sz w:val="16"/>
      </w:rPr>
      <w:t>Town Hall, The Parade, Epsom, Surrey, KT18 5BY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A44FB" w14:textId="77777777" w:rsidR="00840C5A" w:rsidRDefault="00840C5A">
      <w:r>
        <w:separator/>
      </w:r>
    </w:p>
  </w:footnote>
  <w:footnote w:type="continuationSeparator" w:id="0">
    <w:p w14:paraId="33DCBE8A" w14:textId="77777777" w:rsidR="00840C5A" w:rsidRDefault="0084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66489957">
    <w:abstractNumId w:val="1"/>
  </w:num>
  <w:num w:numId="2" w16cid:durableId="597131017">
    <w:abstractNumId w:val="3"/>
  </w:num>
  <w:num w:numId="3" w16cid:durableId="1604876011">
    <w:abstractNumId w:val="0"/>
  </w:num>
  <w:num w:numId="4" w16cid:durableId="163925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1"/>
    <w:rsid w:val="003636BD"/>
    <w:rsid w:val="003D0225"/>
    <w:rsid w:val="003F0AC1"/>
    <w:rsid w:val="007631DE"/>
    <w:rsid w:val="00840C5A"/>
    <w:rsid w:val="00E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50E3"/>
  <w15:chartTrackingRefBased/>
  <w15:docId w15:val="{8CCB5AFB-049F-4445-8352-B673D77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cfd0a7-3378-46bb-8a8d-eb1eef3dd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172A9515584091122FE32DF318B3" ma:contentTypeVersion="14" ma:contentTypeDescription="Create a new document." ma:contentTypeScope="" ma:versionID="d6bfef963e2c174e84755e3e053fcda1">
  <xsd:schema xmlns:xsd="http://www.w3.org/2001/XMLSchema" xmlns:xs="http://www.w3.org/2001/XMLSchema" xmlns:p="http://schemas.microsoft.com/office/2006/metadata/properties" xmlns:ns3="a5cfd0a7-3378-46bb-8a8d-eb1eef3dd31b" xmlns:ns4="01d14485-649d-4d2f-bcdc-a988694e965d" targetNamespace="http://schemas.microsoft.com/office/2006/metadata/properties" ma:root="true" ma:fieldsID="7596882358ab98639785c5d63b39026e" ns3:_="" ns4:_="">
    <xsd:import namespace="a5cfd0a7-3378-46bb-8a8d-eb1eef3dd31b"/>
    <xsd:import namespace="01d14485-649d-4d2f-bcdc-a988694e965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d0a7-3378-46bb-8a8d-eb1eef3dd31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4485-649d-4d2f-bcdc-a988694e965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E9921-2AFF-47BA-995D-763BE4D1B57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01d14485-649d-4d2f-bcdc-a988694e965d"/>
    <ds:schemaRef ds:uri="a5cfd0a7-3378-46bb-8a8d-eb1eef3dd31b"/>
  </ds:schemaRefs>
</ds:datastoreItem>
</file>

<file path=customXml/itemProps2.xml><?xml version="1.0" encoding="utf-8"?>
<ds:datastoreItem xmlns:ds="http://schemas.openxmlformats.org/officeDocument/2006/customXml" ds:itemID="{835091D3-388F-4177-BABF-FB76CC9BE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5846F-115B-4F52-8AB2-1DDBEA36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fd0a7-3378-46bb-8a8d-eb1eef3dd31b"/>
    <ds:schemaRef ds:uri="01d14485-649d-4d2f-bcdc-a988694e9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subject/>
  <dc:creator>WRIGHTM</dc:creator>
  <cp:keywords/>
  <dc:description/>
  <cp:lastModifiedBy>Tim Richardson</cp:lastModifiedBy>
  <cp:revision>2</cp:revision>
  <dcterms:created xsi:type="dcterms:W3CDTF">2024-07-05T05:27:00Z</dcterms:created>
  <dcterms:modified xsi:type="dcterms:W3CDTF">2024-07-05T05:27:00Z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0x0101001388172A9515584091122FE32DF318B3</vt:lpwstr>
  </property>
</Properties>
</file>